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C3E" w14:textId="77777777" w:rsidR="00EF6C47" w:rsidRPr="0001585D" w:rsidRDefault="00B45A42" w:rsidP="00EF6C47">
      <w:pPr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BD69E" wp14:editId="7FE54AB4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47">
        <w:rPr>
          <w:b/>
          <w:sz w:val="48"/>
          <w:szCs w:val="48"/>
        </w:rPr>
        <w:t xml:space="preserve">                Obec Semice</w:t>
      </w:r>
    </w:p>
    <w:p w14:paraId="0691AC10" w14:textId="77777777" w:rsidR="00EF6C47" w:rsidRDefault="00EF6C47" w:rsidP="00EF6C47">
      <w:pPr>
        <w:jc w:val="center"/>
        <w:rPr>
          <w:b/>
          <w:sz w:val="28"/>
          <w:szCs w:val="28"/>
        </w:rPr>
      </w:pPr>
    </w:p>
    <w:p w14:paraId="1D829B82" w14:textId="77777777" w:rsidR="00EF6C47" w:rsidRPr="00E02BDB" w:rsidRDefault="00EF6C47" w:rsidP="00EF6C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289 </w:t>
      </w:r>
      <w:proofErr w:type="gramStart"/>
      <w:r>
        <w:rPr>
          <w:b/>
          <w:sz w:val="28"/>
          <w:szCs w:val="28"/>
        </w:rPr>
        <w:t>17  Semice</w:t>
      </w:r>
      <w:proofErr w:type="gramEnd"/>
      <w:r>
        <w:rPr>
          <w:b/>
          <w:sz w:val="28"/>
          <w:szCs w:val="28"/>
        </w:rPr>
        <w:t xml:space="preserve"> 280     IČO 00239747</w:t>
      </w:r>
    </w:p>
    <w:p w14:paraId="36949ED2" w14:textId="77777777" w:rsidR="00EF6C47" w:rsidRDefault="00EF6C47" w:rsidP="00EF6C47">
      <w:pPr>
        <w:jc w:val="center"/>
        <w:rPr>
          <w:b/>
          <w:sz w:val="28"/>
          <w:szCs w:val="28"/>
        </w:rPr>
      </w:pPr>
    </w:p>
    <w:p w14:paraId="7E9DBAE6" w14:textId="3693D74C" w:rsidR="00882396" w:rsidRDefault="00EF6C47" w:rsidP="00EF6C47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        </w:t>
      </w:r>
      <w:r w:rsidR="00882396">
        <w:rPr>
          <w:b/>
        </w:rPr>
        <w:t>t</w:t>
      </w:r>
      <w:r>
        <w:rPr>
          <w:b/>
        </w:rPr>
        <w:t xml:space="preserve">el.: 325 568 027 </w:t>
      </w:r>
      <w:r w:rsidR="00882396">
        <w:rPr>
          <w:b/>
        </w:rPr>
        <w:t xml:space="preserve">  </w:t>
      </w:r>
      <w:r>
        <w:rPr>
          <w:b/>
        </w:rPr>
        <w:t xml:space="preserve">e-mail: </w:t>
      </w:r>
      <w:hyperlink r:id="rId8" w:history="1">
        <w:r w:rsidR="00882396" w:rsidRPr="00882396">
          <w:rPr>
            <w:b/>
          </w:rPr>
          <w:t>semice@email.cz</w:t>
        </w:r>
      </w:hyperlink>
      <w:r w:rsidR="00882396">
        <w:rPr>
          <w:b/>
        </w:rPr>
        <w:t xml:space="preserve">   dat. </w:t>
      </w:r>
      <w:r w:rsidR="00906CF5">
        <w:rPr>
          <w:b/>
        </w:rPr>
        <w:t>schránka</w:t>
      </w:r>
      <w:r w:rsidR="00882396">
        <w:rPr>
          <w:b/>
        </w:rPr>
        <w:t xml:space="preserve">: </w:t>
      </w:r>
      <w:r w:rsidR="00882396" w:rsidRPr="00882396">
        <w:rPr>
          <w:b/>
        </w:rPr>
        <w:t>f5xaskm</w:t>
      </w:r>
    </w:p>
    <w:p w14:paraId="0417F6E1" w14:textId="6787C412" w:rsidR="00882396" w:rsidRDefault="00882396" w:rsidP="00EF6C47">
      <w:pPr>
        <w:pBdr>
          <w:bottom w:val="single" w:sz="6" w:space="1" w:color="auto"/>
        </w:pBdr>
        <w:jc w:val="center"/>
        <w:rPr>
          <w:b/>
        </w:rPr>
      </w:pPr>
    </w:p>
    <w:p w14:paraId="4DAB6C6E" w14:textId="446B8E35" w:rsidR="00541AE9" w:rsidRPr="00541AE9" w:rsidRDefault="00541AE9" w:rsidP="00541AE9">
      <w:pPr>
        <w:rPr>
          <w:b/>
          <w:sz w:val="52"/>
          <w:szCs w:val="52"/>
        </w:rPr>
      </w:pPr>
    </w:p>
    <w:p w14:paraId="6D3B545A" w14:textId="1096E247" w:rsidR="00541AE9" w:rsidRPr="00541AE9" w:rsidRDefault="00541AE9" w:rsidP="00541AE9">
      <w:pPr>
        <w:jc w:val="center"/>
        <w:rPr>
          <w:b/>
          <w:bCs/>
          <w:sz w:val="56"/>
          <w:szCs w:val="56"/>
        </w:rPr>
      </w:pPr>
      <w:r w:rsidRPr="00541AE9">
        <w:rPr>
          <w:b/>
          <w:bCs/>
          <w:sz w:val="56"/>
          <w:szCs w:val="56"/>
        </w:rPr>
        <w:t>Distribuce kompostérů</w:t>
      </w:r>
    </w:p>
    <w:p w14:paraId="704D87D0" w14:textId="696027C7" w:rsidR="00541AE9" w:rsidRPr="00541AE9" w:rsidRDefault="00541AE9" w:rsidP="00541AE9">
      <w:pPr>
        <w:rPr>
          <w:sz w:val="52"/>
          <w:szCs w:val="52"/>
        </w:rPr>
      </w:pPr>
    </w:p>
    <w:p w14:paraId="28E2E8D1" w14:textId="28682381" w:rsidR="00541AE9" w:rsidRDefault="00541AE9" w:rsidP="00541AE9">
      <w:pPr>
        <w:rPr>
          <w:sz w:val="52"/>
          <w:szCs w:val="52"/>
        </w:rPr>
      </w:pPr>
      <w:r w:rsidRPr="00541AE9">
        <w:rPr>
          <w:sz w:val="52"/>
          <w:szCs w:val="52"/>
        </w:rPr>
        <w:t>Vážení občané, ve čtvrtek 22.4.2021 bude pokračovat distribuce kompostérů. Prosíme všechny, kteří o kompostér zažádali a jsou trvale bytem Semice č.p. 200 – 300</w:t>
      </w:r>
      <w:r w:rsidR="00005789">
        <w:rPr>
          <w:sz w:val="52"/>
          <w:szCs w:val="52"/>
        </w:rPr>
        <w:t>,</w:t>
      </w:r>
      <w:r w:rsidRPr="00541AE9">
        <w:rPr>
          <w:sz w:val="52"/>
          <w:szCs w:val="52"/>
        </w:rPr>
        <w:t xml:space="preserve"> nebo nestihli předchozí dva termíny (tzn. Žadatelé s trvalým pobytem v Semicích č.p. 1 – 200)</w:t>
      </w:r>
      <w:r w:rsidR="00005789">
        <w:rPr>
          <w:sz w:val="52"/>
          <w:szCs w:val="52"/>
        </w:rPr>
        <w:t>,</w:t>
      </w:r>
      <w:r w:rsidRPr="00541AE9">
        <w:rPr>
          <w:sz w:val="52"/>
          <w:szCs w:val="52"/>
        </w:rPr>
        <w:t xml:space="preserve"> aby se dostavili mezi 14:</w:t>
      </w:r>
      <w:proofErr w:type="gramStart"/>
      <w:r w:rsidRPr="00541AE9">
        <w:rPr>
          <w:sz w:val="52"/>
          <w:szCs w:val="52"/>
        </w:rPr>
        <w:t>00  -</w:t>
      </w:r>
      <w:proofErr w:type="gramEnd"/>
      <w:r w:rsidRPr="00541AE9">
        <w:rPr>
          <w:sz w:val="52"/>
          <w:szCs w:val="52"/>
        </w:rPr>
        <w:t xml:space="preserve"> 18:00 do areálu separačního dvora vedle průmyslové prodejny č.p. 304</w:t>
      </w:r>
      <w:r>
        <w:rPr>
          <w:sz w:val="52"/>
          <w:szCs w:val="52"/>
        </w:rPr>
        <w:t>.</w:t>
      </w:r>
    </w:p>
    <w:p w14:paraId="111817E9" w14:textId="53B1198B" w:rsidR="00541AE9" w:rsidRPr="00541AE9" w:rsidRDefault="00B8148E" w:rsidP="00541AE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D11100A" wp14:editId="41EEF5E8">
            <wp:simplePos x="0" y="0"/>
            <wp:positionH relativeFrom="margin">
              <wp:align>center</wp:align>
            </wp:positionH>
            <wp:positionV relativeFrom="paragraph">
              <wp:posOffset>434340</wp:posOffset>
            </wp:positionV>
            <wp:extent cx="4316095" cy="323850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AE9" w:rsidRPr="00541AE9" w:rsidSect="00D67536"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50C2" w14:textId="77777777" w:rsidR="00F867E8" w:rsidRDefault="00F867E8">
      <w:r>
        <w:separator/>
      </w:r>
    </w:p>
  </w:endnote>
  <w:endnote w:type="continuationSeparator" w:id="0">
    <w:p w14:paraId="248B05A5" w14:textId="77777777" w:rsidR="00F867E8" w:rsidRDefault="00F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DA32" w14:textId="77777777" w:rsidR="00F867E8" w:rsidRDefault="00F867E8">
      <w:r>
        <w:separator/>
      </w:r>
    </w:p>
  </w:footnote>
  <w:footnote w:type="continuationSeparator" w:id="0">
    <w:p w14:paraId="28F7B5A0" w14:textId="77777777" w:rsidR="00F867E8" w:rsidRDefault="00F8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36"/>
    <w:rsid w:val="00005789"/>
    <w:rsid w:val="0001585D"/>
    <w:rsid w:val="0007568E"/>
    <w:rsid w:val="001D1416"/>
    <w:rsid w:val="001D65A0"/>
    <w:rsid w:val="001E32B6"/>
    <w:rsid w:val="001E32F3"/>
    <w:rsid w:val="001E3CE2"/>
    <w:rsid w:val="002061B3"/>
    <w:rsid w:val="00211DE7"/>
    <w:rsid w:val="002662C0"/>
    <w:rsid w:val="0027577A"/>
    <w:rsid w:val="00277C3D"/>
    <w:rsid w:val="002C69F0"/>
    <w:rsid w:val="00312BE0"/>
    <w:rsid w:val="00374F23"/>
    <w:rsid w:val="003B1F96"/>
    <w:rsid w:val="003E6C91"/>
    <w:rsid w:val="003F26E1"/>
    <w:rsid w:val="00400004"/>
    <w:rsid w:val="0041302D"/>
    <w:rsid w:val="00441176"/>
    <w:rsid w:val="00480C40"/>
    <w:rsid w:val="00486A8E"/>
    <w:rsid w:val="004A44E6"/>
    <w:rsid w:val="00524DCF"/>
    <w:rsid w:val="00541AE9"/>
    <w:rsid w:val="0055513E"/>
    <w:rsid w:val="00572D91"/>
    <w:rsid w:val="005C0E21"/>
    <w:rsid w:val="005D51FA"/>
    <w:rsid w:val="00603C3F"/>
    <w:rsid w:val="006060A9"/>
    <w:rsid w:val="00790308"/>
    <w:rsid w:val="007C746A"/>
    <w:rsid w:val="007D4D4E"/>
    <w:rsid w:val="0080466D"/>
    <w:rsid w:val="008106F2"/>
    <w:rsid w:val="00811429"/>
    <w:rsid w:val="00812918"/>
    <w:rsid w:val="00814A52"/>
    <w:rsid w:val="00816471"/>
    <w:rsid w:val="0082186B"/>
    <w:rsid w:val="008241CA"/>
    <w:rsid w:val="00856A29"/>
    <w:rsid w:val="0086306D"/>
    <w:rsid w:val="00873787"/>
    <w:rsid w:val="00882396"/>
    <w:rsid w:val="00886991"/>
    <w:rsid w:val="00906CF5"/>
    <w:rsid w:val="00920010"/>
    <w:rsid w:val="00926689"/>
    <w:rsid w:val="0094110F"/>
    <w:rsid w:val="00942B9B"/>
    <w:rsid w:val="00944C8B"/>
    <w:rsid w:val="00962DA7"/>
    <w:rsid w:val="009D3111"/>
    <w:rsid w:val="009D7134"/>
    <w:rsid w:val="00A901A2"/>
    <w:rsid w:val="00A96541"/>
    <w:rsid w:val="00AF1483"/>
    <w:rsid w:val="00AF7F28"/>
    <w:rsid w:val="00B45A42"/>
    <w:rsid w:val="00B756CC"/>
    <w:rsid w:val="00B8148E"/>
    <w:rsid w:val="00BA4577"/>
    <w:rsid w:val="00BE4C8A"/>
    <w:rsid w:val="00BF0D8E"/>
    <w:rsid w:val="00BF3C44"/>
    <w:rsid w:val="00C41DEF"/>
    <w:rsid w:val="00C579F0"/>
    <w:rsid w:val="00C829D1"/>
    <w:rsid w:val="00CB708E"/>
    <w:rsid w:val="00CC4E13"/>
    <w:rsid w:val="00D17D69"/>
    <w:rsid w:val="00D46276"/>
    <w:rsid w:val="00D67536"/>
    <w:rsid w:val="00DA1083"/>
    <w:rsid w:val="00DB7C47"/>
    <w:rsid w:val="00DF3E2D"/>
    <w:rsid w:val="00E02BDB"/>
    <w:rsid w:val="00E3493C"/>
    <w:rsid w:val="00E41DCF"/>
    <w:rsid w:val="00E51C01"/>
    <w:rsid w:val="00E57C0E"/>
    <w:rsid w:val="00EC0CC8"/>
    <w:rsid w:val="00EF6C47"/>
    <w:rsid w:val="00F30B4A"/>
    <w:rsid w:val="00F64BC9"/>
    <w:rsid w:val="00F867E8"/>
    <w:rsid w:val="00FA0D37"/>
    <w:rsid w:val="00FA6319"/>
    <w:rsid w:val="00FD3435"/>
    <w:rsid w:val="00FD6EA4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1C8CE"/>
  <w14:defaultImageDpi w14:val="0"/>
  <w15:docId w15:val="{9BF8A5EB-2156-4750-8396-1BADBC6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536"/>
    <w:pPr>
      <w:autoSpaceDE w:val="0"/>
      <w:autoSpaceDN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6753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6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2"/>
      <w:szCs w:val="22"/>
    </w:rPr>
  </w:style>
  <w:style w:type="character" w:styleId="slostrnky">
    <w:name w:val="page number"/>
    <w:basedOn w:val="Standardnpsmoodstavce"/>
    <w:uiPriority w:val="99"/>
    <w:rsid w:val="00D6753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6753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D675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99"/>
    <w:rsid w:val="001E32F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7577A"/>
    <w:pPr>
      <w:autoSpaceDE/>
      <w:autoSpaceDN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27577A"/>
    <w:pPr>
      <w:autoSpaceDE/>
      <w:autoSpaceDN/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sid w:val="0027577A"/>
    <w:rPr>
      <w:rFonts w:cs="Times New Roman"/>
      <w:color w:val="0000FF"/>
      <w:u w:val="single"/>
    </w:rPr>
  </w:style>
  <w:style w:type="paragraph" w:customStyle="1" w:styleId="Default">
    <w:name w:val="Default"/>
    <w:rsid w:val="0086306D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6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ce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 úřad   Lysá   nad   Labem</vt:lpstr>
    </vt:vector>
  </TitlesOfParts>
  <Company>Město Lysá nad Labem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 úřad   Lysá   nad   Labem</dc:title>
  <dc:subject/>
  <dc:creator>Město Lysá nad Labem</dc:creator>
  <cp:keywords/>
  <dc:description/>
  <cp:lastModifiedBy>Švarc Pavel</cp:lastModifiedBy>
  <cp:revision>2</cp:revision>
  <cp:lastPrinted>2021-04-06T06:10:00Z</cp:lastPrinted>
  <dcterms:created xsi:type="dcterms:W3CDTF">2021-04-20T12:24:00Z</dcterms:created>
  <dcterms:modified xsi:type="dcterms:W3CDTF">2021-04-20T12:24:00Z</dcterms:modified>
</cp:coreProperties>
</file>